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F4" w:rsidRPr="0073586C" w:rsidRDefault="003651F4" w:rsidP="006454B3">
      <w:pPr>
        <w:pStyle w:val="Ttulo"/>
        <w:rPr>
          <w:rFonts w:ascii="Times New Roman" w:hAnsi="Times New Roman"/>
          <w:sz w:val="24"/>
        </w:rPr>
      </w:pPr>
    </w:p>
    <w:p w:rsidR="006454B3" w:rsidRPr="0073586C" w:rsidRDefault="006454B3" w:rsidP="006454B3">
      <w:pPr>
        <w:pStyle w:val="Ttulo"/>
        <w:rPr>
          <w:rFonts w:ascii="Times New Roman" w:hAnsi="Times New Roman"/>
          <w:sz w:val="24"/>
        </w:rPr>
      </w:pPr>
      <w:r w:rsidRPr="0073586C">
        <w:rPr>
          <w:rFonts w:ascii="Times New Roman" w:hAnsi="Times New Roman"/>
          <w:sz w:val="24"/>
        </w:rPr>
        <w:t>SETOR DE LICITAÇÕES</w:t>
      </w:r>
    </w:p>
    <w:p w:rsidR="006454B3" w:rsidRPr="0073586C" w:rsidRDefault="006454B3" w:rsidP="006454B3">
      <w:pPr>
        <w:pStyle w:val="Ttulo"/>
        <w:rPr>
          <w:rFonts w:ascii="Times New Roman" w:hAnsi="Times New Roman"/>
          <w:sz w:val="24"/>
        </w:rPr>
      </w:pPr>
    </w:p>
    <w:p w:rsidR="006454B3" w:rsidRPr="0073586C" w:rsidRDefault="006454B3" w:rsidP="006454B3">
      <w:pPr>
        <w:pStyle w:val="Ttulo"/>
        <w:rPr>
          <w:rFonts w:ascii="Times New Roman" w:hAnsi="Times New Roman"/>
          <w:sz w:val="24"/>
        </w:rPr>
      </w:pPr>
      <w:r w:rsidRPr="0073586C">
        <w:rPr>
          <w:rFonts w:ascii="Times New Roman" w:hAnsi="Times New Roman"/>
          <w:sz w:val="24"/>
        </w:rPr>
        <w:t xml:space="preserve">AVISO </w:t>
      </w:r>
    </w:p>
    <w:p w:rsidR="006454B3" w:rsidRPr="0073586C" w:rsidRDefault="006454B3" w:rsidP="006454B3">
      <w:pPr>
        <w:jc w:val="center"/>
        <w:rPr>
          <w:b/>
          <w:bCs/>
        </w:rPr>
      </w:pPr>
    </w:p>
    <w:p w:rsidR="00674B80" w:rsidRPr="0073586C" w:rsidRDefault="00674B80" w:rsidP="00674B80">
      <w:pPr>
        <w:jc w:val="center"/>
        <w:rPr>
          <w:b/>
          <w:bCs/>
        </w:rPr>
      </w:pPr>
      <w:r w:rsidRPr="0073586C">
        <w:rPr>
          <w:b/>
          <w:bCs/>
        </w:rPr>
        <w:t>EDITAL DE PREGÃO ELETRONICO Nº. 03/2020</w:t>
      </w:r>
    </w:p>
    <w:p w:rsidR="00674B80" w:rsidRPr="0073586C" w:rsidRDefault="00674B80" w:rsidP="00674B80">
      <w:pPr>
        <w:jc w:val="center"/>
        <w:rPr>
          <w:b/>
          <w:bCs/>
        </w:rPr>
      </w:pPr>
    </w:p>
    <w:p w:rsidR="006454B3" w:rsidRPr="0073586C" w:rsidRDefault="00674B80" w:rsidP="00674B80">
      <w:pPr>
        <w:jc w:val="center"/>
        <w:rPr>
          <w:b/>
          <w:bCs/>
        </w:rPr>
      </w:pPr>
      <w:r w:rsidRPr="0073586C">
        <w:rPr>
          <w:b/>
          <w:bCs/>
        </w:rPr>
        <w:t>PROCESSO ADMINISTRATIVO Nº 098/2020</w:t>
      </w:r>
    </w:p>
    <w:p w:rsidR="003651F4" w:rsidRPr="0073586C" w:rsidRDefault="003651F4" w:rsidP="00674B80">
      <w:pPr>
        <w:jc w:val="center"/>
        <w:rPr>
          <w:b/>
          <w:bCs/>
        </w:rPr>
      </w:pPr>
    </w:p>
    <w:p w:rsidR="00674B80" w:rsidRPr="0073586C" w:rsidRDefault="00674B80" w:rsidP="00674B80">
      <w:pPr>
        <w:jc w:val="center"/>
      </w:pPr>
    </w:p>
    <w:p w:rsidR="006454B3" w:rsidRPr="0073586C" w:rsidRDefault="006454B3" w:rsidP="006454B3">
      <w:pPr>
        <w:pStyle w:val="Corpodetexto"/>
        <w:rPr>
          <w:rFonts w:ascii="Times New Roman" w:hAnsi="Times New Roman"/>
          <w:sz w:val="24"/>
        </w:rPr>
      </w:pPr>
      <w:r w:rsidRPr="0073586C">
        <w:rPr>
          <w:rFonts w:ascii="Times New Roman" w:hAnsi="Times New Roman"/>
          <w:sz w:val="24"/>
        </w:rPr>
        <w:t xml:space="preserve">A Prefeitura Municipal de Magda/SP torna publico aos interessados </w:t>
      </w:r>
      <w:r w:rsidR="00674B80" w:rsidRPr="0073586C">
        <w:rPr>
          <w:rFonts w:ascii="Times New Roman" w:hAnsi="Times New Roman"/>
          <w:sz w:val="24"/>
        </w:rPr>
        <w:t>a retificação dos descritivos dos itens 11 e 12, conforme abaixo</w:t>
      </w:r>
      <w:r w:rsidR="00445501" w:rsidRPr="0073586C">
        <w:rPr>
          <w:rFonts w:ascii="Times New Roman" w:hAnsi="Times New Roman"/>
          <w:sz w:val="24"/>
        </w:rPr>
        <w:t>:</w:t>
      </w:r>
    </w:p>
    <w:p w:rsidR="00445501" w:rsidRPr="0073586C" w:rsidRDefault="00445501" w:rsidP="00445501">
      <w:pPr>
        <w:jc w:val="both"/>
      </w:pPr>
    </w:p>
    <w:p w:rsidR="00445501" w:rsidRPr="0073586C" w:rsidRDefault="00445501" w:rsidP="00445501">
      <w:pPr>
        <w:jc w:val="both"/>
      </w:pPr>
      <w:r w:rsidRPr="0073586C">
        <w:t xml:space="preserve">11 - CONJUNTO INDIVIDUAL- TAMANHO </w:t>
      </w:r>
      <w:proofErr w:type="gramStart"/>
      <w:r w:rsidRPr="0073586C">
        <w:t>1</w:t>
      </w:r>
      <w:proofErr w:type="gramEnd"/>
      <w:r w:rsidRPr="0073586C">
        <w:t xml:space="preserve"> (TAMPO INJETADO)</w:t>
      </w:r>
    </w:p>
    <w:p w:rsidR="00445501" w:rsidRPr="0073586C" w:rsidRDefault="00445501" w:rsidP="00445501">
      <w:pPr>
        <w:jc w:val="both"/>
      </w:pPr>
      <w:r w:rsidRPr="0073586C">
        <w:t>Especificações Técnicas completa de acordo com o catálogo do FDE, e exigências contidas no link abaixo:</w:t>
      </w:r>
    </w:p>
    <w:p w:rsidR="00445501" w:rsidRPr="0073586C" w:rsidRDefault="00445501" w:rsidP="00445501">
      <w:pPr>
        <w:jc w:val="both"/>
      </w:pPr>
      <w:proofErr w:type="gramStart"/>
      <w:r w:rsidRPr="0073586C">
        <w:t>https</w:t>
      </w:r>
      <w:proofErr w:type="gramEnd"/>
      <w:r w:rsidRPr="0073586C">
        <w:t xml:space="preserve">://produtostecnicos.fde.sp.gov.br/Pages/CatalogosTecnicos/Catalogos/Creche/ </w:t>
      </w:r>
      <w:proofErr w:type="spellStart"/>
      <w:r w:rsidRPr="0073586C">
        <w:t>mob</w:t>
      </w:r>
      <w:proofErr w:type="spellEnd"/>
      <w:r w:rsidRPr="0073586C">
        <w:t>/ACJA1B_</w:t>
      </w:r>
    </w:p>
    <w:p w:rsidR="00445501" w:rsidRPr="0073586C" w:rsidRDefault="00445501" w:rsidP="00445501">
      <w:pPr>
        <w:jc w:val="both"/>
      </w:pPr>
    </w:p>
    <w:p w:rsidR="00445501" w:rsidRPr="0073586C" w:rsidRDefault="00445501" w:rsidP="00445501">
      <w:pPr>
        <w:jc w:val="both"/>
      </w:pPr>
      <w:r w:rsidRPr="0073586C">
        <w:t xml:space="preserve">12 - CONJUNTO INDIVIDUAL- TAMANHO </w:t>
      </w:r>
      <w:proofErr w:type="gramStart"/>
      <w:r w:rsidRPr="0073586C">
        <w:t>3</w:t>
      </w:r>
      <w:proofErr w:type="gramEnd"/>
      <w:r w:rsidRPr="0073586C">
        <w:t xml:space="preserve"> (TAMPO INJETADO)</w:t>
      </w:r>
    </w:p>
    <w:p w:rsidR="00445501" w:rsidRPr="0073586C" w:rsidRDefault="00445501" w:rsidP="00445501">
      <w:pPr>
        <w:jc w:val="both"/>
      </w:pPr>
      <w:r w:rsidRPr="0073586C">
        <w:t>Especificações Técnicas completa de acordo cm o catálogo do FDE, e exigências contidas no link abaixo</w:t>
      </w:r>
      <w:proofErr w:type="gramStart"/>
      <w:r w:rsidRPr="0073586C">
        <w:t>::</w:t>
      </w:r>
      <w:proofErr w:type="gramEnd"/>
      <w:r w:rsidRPr="0073586C">
        <w:t xml:space="preserve"> https://produtostecnicos.fde.sp.gov.br/Pages/CatalogosTecnicos/Catalogos/Creche/ </w:t>
      </w:r>
      <w:proofErr w:type="spellStart"/>
      <w:r w:rsidRPr="0073586C">
        <w:t>mob</w:t>
      </w:r>
      <w:proofErr w:type="spellEnd"/>
      <w:r w:rsidRPr="0073586C">
        <w:t>/CJA3B_</w:t>
      </w:r>
    </w:p>
    <w:p w:rsidR="006454B3" w:rsidRPr="0073586C" w:rsidRDefault="00445501" w:rsidP="00445501">
      <w:pPr>
        <w:jc w:val="both"/>
      </w:pPr>
      <w:r w:rsidRPr="0073586C">
        <w:tab/>
      </w:r>
    </w:p>
    <w:p w:rsidR="003651F4" w:rsidRPr="0073586C" w:rsidRDefault="00445501" w:rsidP="00445501">
      <w:r w:rsidRPr="0073586C">
        <w:t>Fica</w:t>
      </w:r>
      <w:r w:rsidR="0073586C" w:rsidRPr="0073586C">
        <w:t>m</w:t>
      </w:r>
      <w:r w:rsidRPr="0073586C">
        <w:t xml:space="preserve"> mantido</w:t>
      </w:r>
      <w:r w:rsidR="0073586C" w:rsidRPr="0073586C">
        <w:t>s</w:t>
      </w:r>
      <w:r w:rsidRPr="0073586C">
        <w:t xml:space="preserve"> data e horário da sessão.</w:t>
      </w:r>
    </w:p>
    <w:p w:rsidR="003651F4" w:rsidRPr="0073586C" w:rsidRDefault="003651F4" w:rsidP="00445501"/>
    <w:p w:rsidR="003651F4" w:rsidRPr="0073586C" w:rsidRDefault="003651F4" w:rsidP="00445501"/>
    <w:p w:rsidR="00445501" w:rsidRPr="0073586C" w:rsidRDefault="006454B3" w:rsidP="00445501">
      <w:r w:rsidRPr="0073586C">
        <w:tab/>
      </w:r>
      <w:r w:rsidRPr="0073586C">
        <w:tab/>
      </w:r>
      <w:r w:rsidRPr="0073586C">
        <w:tab/>
      </w:r>
      <w:r w:rsidRPr="0073586C">
        <w:tab/>
      </w:r>
    </w:p>
    <w:p w:rsidR="003651F4" w:rsidRPr="0073586C" w:rsidRDefault="003651F4" w:rsidP="006454B3">
      <w:pPr>
        <w:jc w:val="right"/>
      </w:pPr>
    </w:p>
    <w:p w:rsidR="003651F4" w:rsidRPr="0073586C" w:rsidRDefault="003651F4" w:rsidP="006454B3">
      <w:pPr>
        <w:jc w:val="right"/>
      </w:pPr>
    </w:p>
    <w:p w:rsidR="003651F4" w:rsidRPr="0073586C" w:rsidRDefault="003651F4" w:rsidP="006454B3">
      <w:pPr>
        <w:jc w:val="right"/>
      </w:pPr>
    </w:p>
    <w:p w:rsidR="006454B3" w:rsidRPr="0073586C" w:rsidRDefault="006454B3" w:rsidP="006454B3">
      <w:pPr>
        <w:jc w:val="right"/>
      </w:pPr>
      <w:r w:rsidRPr="0073586C">
        <w:t xml:space="preserve">Magda (SP), </w:t>
      </w:r>
      <w:r w:rsidR="00445501" w:rsidRPr="0073586C">
        <w:t>15</w:t>
      </w:r>
      <w:r w:rsidR="00971B2D" w:rsidRPr="0073586C">
        <w:t xml:space="preserve"> de dezembro</w:t>
      </w:r>
      <w:r w:rsidRPr="0073586C">
        <w:t xml:space="preserve"> de </w:t>
      </w:r>
      <w:r w:rsidR="00971B2D" w:rsidRPr="0073586C">
        <w:t>2020</w:t>
      </w:r>
      <w:r w:rsidRPr="0073586C">
        <w:t>.</w:t>
      </w:r>
    </w:p>
    <w:p w:rsidR="003651F4" w:rsidRPr="0073586C" w:rsidRDefault="003651F4" w:rsidP="006454B3">
      <w:pPr>
        <w:jc w:val="right"/>
      </w:pPr>
    </w:p>
    <w:p w:rsidR="003651F4" w:rsidRPr="0073586C" w:rsidRDefault="003651F4" w:rsidP="006454B3">
      <w:pPr>
        <w:jc w:val="right"/>
      </w:pPr>
    </w:p>
    <w:p w:rsidR="003651F4" w:rsidRPr="0073586C" w:rsidRDefault="003651F4" w:rsidP="006454B3">
      <w:pPr>
        <w:jc w:val="right"/>
      </w:pPr>
    </w:p>
    <w:p w:rsidR="003651F4" w:rsidRPr="0073586C" w:rsidRDefault="003651F4" w:rsidP="006454B3">
      <w:pPr>
        <w:jc w:val="right"/>
      </w:pPr>
    </w:p>
    <w:p w:rsidR="006454B3" w:rsidRPr="0073586C" w:rsidRDefault="006454B3" w:rsidP="006454B3">
      <w:pPr>
        <w:jc w:val="both"/>
      </w:pPr>
    </w:p>
    <w:p w:rsidR="006454B3" w:rsidRPr="0073586C" w:rsidRDefault="006454B3" w:rsidP="006454B3"/>
    <w:p w:rsidR="006454B3" w:rsidRPr="0073586C" w:rsidRDefault="006454B3" w:rsidP="006454B3">
      <w:pPr>
        <w:pStyle w:val="Ttulo2"/>
        <w:spacing w:line="240" w:lineRule="auto"/>
        <w:rPr>
          <w:i w:val="0"/>
          <w:szCs w:val="24"/>
        </w:rPr>
      </w:pPr>
      <w:r w:rsidRPr="0073586C">
        <w:rPr>
          <w:i w:val="0"/>
          <w:szCs w:val="24"/>
        </w:rPr>
        <w:t>ROBINSON CÁSSIO DOURADO</w:t>
      </w:r>
    </w:p>
    <w:p w:rsidR="006454B3" w:rsidRPr="0073586C" w:rsidRDefault="006454B3" w:rsidP="006454B3">
      <w:pPr>
        <w:jc w:val="center"/>
      </w:pPr>
      <w:r w:rsidRPr="0073586C">
        <w:t>Prefeito Municipal</w:t>
      </w:r>
    </w:p>
    <w:p w:rsidR="006454B3" w:rsidRPr="0073586C" w:rsidRDefault="006454B3" w:rsidP="006454B3"/>
    <w:p w:rsidR="006454B3" w:rsidRPr="0073586C" w:rsidRDefault="006454B3" w:rsidP="006454B3"/>
    <w:p w:rsidR="006454B3" w:rsidRPr="0073586C" w:rsidRDefault="006454B3" w:rsidP="006454B3"/>
    <w:p w:rsidR="006454B3" w:rsidRPr="0073586C" w:rsidRDefault="006454B3" w:rsidP="006454B3"/>
    <w:p w:rsidR="006454B3" w:rsidRPr="0073586C" w:rsidRDefault="006454B3" w:rsidP="006454B3"/>
    <w:p w:rsidR="00C94B0B" w:rsidRPr="0073586C" w:rsidRDefault="00C94B0B"/>
    <w:sectPr w:rsidR="00C94B0B" w:rsidRPr="0073586C" w:rsidSect="003651F4">
      <w:headerReference w:type="default" r:id="rId6"/>
      <w:pgSz w:w="11906" w:h="16838"/>
      <w:pgMar w:top="2272" w:right="1701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2CC" w:rsidRDefault="001662CC" w:rsidP="006454B3">
      <w:r>
        <w:separator/>
      </w:r>
    </w:p>
  </w:endnote>
  <w:endnote w:type="continuationSeparator" w:id="0">
    <w:p w:rsidR="001662CC" w:rsidRDefault="001662CC" w:rsidP="00645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doni MT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2CC" w:rsidRDefault="001662CC" w:rsidP="006454B3">
      <w:r>
        <w:separator/>
      </w:r>
    </w:p>
  </w:footnote>
  <w:footnote w:type="continuationSeparator" w:id="0">
    <w:p w:rsidR="001662CC" w:rsidRDefault="001662CC" w:rsidP="006454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1F4" w:rsidRDefault="003651F4" w:rsidP="003651F4">
    <w:pPr>
      <w:pStyle w:val="SemEspaamento"/>
      <w:jc w:val="center"/>
      <w:rPr>
        <w:b/>
        <w:sz w:val="56"/>
        <w:szCs w:val="5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8193" type="#_x0000_t75" style="position:absolute;left:0;text-align:left;margin-left:-63pt;margin-top:-2.9pt;width:110.8pt;height:117pt;z-index:-251656192;mso-wrap-edited:f" wrapcoords="-202 0 -202 21409 21600 21409 21600 0 -202 0">
          <v:imagedata r:id="rId1" o:title="" grayscale="t" bilevel="t"/>
        </v:shape>
        <o:OLEObject Type="Embed" ProgID="MSPhotoEd.3" ShapeID="_x0000_s8193" DrawAspect="Content" ObjectID="_1669542853" r:id="rId2"/>
      </w:pict>
    </w:r>
    <w:r>
      <w:rPr>
        <w:b/>
        <w:sz w:val="56"/>
        <w:szCs w:val="56"/>
      </w:rPr>
      <w:t>Município de Magda</w:t>
    </w:r>
  </w:p>
  <w:p w:rsidR="003651F4" w:rsidRDefault="003651F4" w:rsidP="003651F4">
    <w:pPr>
      <w:pStyle w:val="SemEspaamento"/>
      <w:jc w:val="center"/>
    </w:pPr>
    <w:r>
      <w:t>CNPJ 45.660.628/0001-51</w:t>
    </w:r>
  </w:p>
  <w:p w:rsidR="003651F4" w:rsidRDefault="003651F4" w:rsidP="003651F4">
    <w:pPr>
      <w:pStyle w:val="SemEspaamento"/>
      <w:jc w:val="center"/>
    </w:pPr>
    <w:r>
      <w:t xml:space="preserve">Rua </w:t>
    </w:r>
    <w:proofErr w:type="gramStart"/>
    <w:r>
      <w:t>7</w:t>
    </w:r>
    <w:proofErr w:type="gramEnd"/>
    <w:r>
      <w:t xml:space="preserve"> de Setembro, 981 – Fone/Fax: (17) 3487-9020</w:t>
    </w:r>
  </w:p>
  <w:p w:rsidR="003651F4" w:rsidRDefault="003651F4" w:rsidP="003651F4">
    <w:pPr>
      <w:pStyle w:val="SemEspaamento"/>
      <w:jc w:val="center"/>
    </w:pPr>
    <w:r>
      <w:t>CEP 15310-000 – Magda – SP</w:t>
    </w:r>
  </w:p>
  <w:p w:rsidR="003651F4" w:rsidRDefault="003651F4" w:rsidP="003651F4">
    <w:pPr>
      <w:pStyle w:val="SemEspaamento"/>
      <w:jc w:val="center"/>
    </w:pPr>
    <w:proofErr w:type="gramStart"/>
    <w:r>
      <w:t>e-mail</w:t>
    </w:r>
    <w:proofErr w:type="gramEnd"/>
    <w:r>
      <w:t xml:space="preserve">: </w:t>
    </w:r>
    <w:hyperlink r:id="rId3" w:history="1">
      <w:r>
        <w:rPr>
          <w:rStyle w:val="Hyperlink"/>
        </w:rPr>
        <w:t>pmagda@terra.com.br</w:t>
      </w:r>
    </w:hyperlink>
    <w:r>
      <w:t xml:space="preserve"> site: www.magda.sp.gov.br</w:t>
    </w:r>
  </w:p>
  <w:p w:rsidR="003651F4" w:rsidRDefault="003651F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6454B3"/>
    <w:rsid w:val="000E7137"/>
    <w:rsid w:val="0010317C"/>
    <w:rsid w:val="001662CC"/>
    <w:rsid w:val="00272A4D"/>
    <w:rsid w:val="00363961"/>
    <w:rsid w:val="003651F4"/>
    <w:rsid w:val="00376F94"/>
    <w:rsid w:val="00407252"/>
    <w:rsid w:val="00445501"/>
    <w:rsid w:val="006454B3"/>
    <w:rsid w:val="00674B80"/>
    <w:rsid w:val="006C41C0"/>
    <w:rsid w:val="006E5EEC"/>
    <w:rsid w:val="0073586C"/>
    <w:rsid w:val="007C061F"/>
    <w:rsid w:val="007F5726"/>
    <w:rsid w:val="0084169D"/>
    <w:rsid w:val="00971B2D"/>
    <w:rsid w:val="00B90157"/>
    <w:rsid w:val="00C94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454B3"/>
    <w:pPr>
      <w:keepNext/>
      <w:spacing w:line="360" w:lineRule="auto"/>
      <w:jc w:val="center"/>
      <w:outlineLvl w:val="1"/>
    </w:pPr>
    <w:rPr>
      <w:b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454B3"/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6454B3"/>
    <w:pPr>
      <w:jc w:val="both"/>
    </w:pPr>
    <w:rPr>
      <w:rFonts w:ascii="Century" w:hAnsi="Century"/>
      <w:sz w:val="22"/>
    </w:rPr>
  </w:style>
  <w:style w:type="character" w:customStyle="1" w:styleId="CorpodetextoChar">
    <w:name w:val="Corpo de texto Char"/>
    <w:basedOn w:val="Fontepargpadro"/>
    <w:link w:val="Corpodetexto"/>
    <w:rsid w:val="006454B3"/>
    <w:rPr>
      <w:rFonts w:ascii="Century" w:eastAsia="Times New Roman" w:hAnsi="Century" w:cs="Times New Roman"/>
      <w:szCs w:val="24"/>
      <w:lang w:eastAsia="pt-BR"/>
    </w:rPr>
  </w:style>
  <w:style w:type="paragraph" w:styleId="Corpodetexto2">
    <w:name w:val="Body Text 2"/>
    <w:basedOn w:val="Normal"/>
    <w:link w:val="Corpodetexto2Char"/>
    <w:rsid w:val="006454B3"/>
    <w:pPr>
      <w:jc w:val="both"/>
    </w:pPr>
    <w:rPr>
      <w:rFonts w:ascii="Century" w:hAnsi="Century"/>
      <w:sz w:val="20"/>
    </w:rPr>
  </w:style>
  <w:style w:type="character" w:customStyle="1" w:styleId="Corpodetexto2Char">
    <w:name w:val="Corpo de texto 2 Char"/>
    <w:basedOn w:val="Fontepargpadro"/>
    <w:link w:val="Corpodetexto2"/>
    <w:rsid w:val="006454B3"/>
    <w:rPr>
      <w:rFonts w:ascii="Century" w:eastAsia="Times New Roman" w:hAnsi="Century" w:cs="Times New Roman"/>
      <w:sz w:val="20"/>
      <w:szCs w:val="24"/>
      <w:lang w:eastAsia="pt-BR"/>
    </w:rPr>
  </w:style>
  <w:style w:type="paragraph" w:styleId="Ttulo">
    <w:name w:val="Title"/>
    <w:basedOn w:val="Normal"/>
    <w:link w:val="TtuloChar"/>
    <w:qFormat/>
    <w:rsid w:val="006454B3"/>
    <w:pPr>
      <w:jc w:val="center"/>
    </w:pPr>
    <w:rPr>
      <w:rFonts w:ascii="Bodoni MT" w:hAnsi="Bodoni MT"/>
      <w:b/>
      <w:bCs/>
      <w:sz w:val="22"/>
    </w:rPr>
  </w:style>
  <w:style w:type="character" w:customStyle="1" w:styleId="TtuloChar">
    <w:name w:val="Título Char"/>
    <w:basedOn w:val="Fontepargpadro"/>
    <w:link w:val="Ttulo"/>
    <w:rsid w:val="006454B3"/>
    <w:rPr>
      <w:rFonts w:ascii="Bodoni MT" w:eastAsia="Times New Roman" w:hAnsi="Bodoni MT" w:cs="Times New Roman"/>
      <w:b/>
      <w:bCs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454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54B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454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54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454B3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645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6454B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magda@terra.com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2019-10-16T19:40:00Z</dcterms:created>
  <dcterms:modified xsi:type="dcterms:W3CDTF">2020-12-15T16:08:00Z</dcterms:modified>
</cp:coreProperties>
</file>